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Attendance: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 Tweten (Pres); Shaulee Iverson (Secretary),  Lenae Bear (Treasurer),  Heather Rostenbach, Gerard Mortenson, Joe Bear, Jill Mazur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Absent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Heather R.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Others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2ms9h6ku6j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4/9/2024 Minutes:      __JB___moves to approve, __LB___2nd: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91e02552kbcw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Officer Elections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6wz9qgnvh20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President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ba8agdjse3uc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JB - nominated by DT - Unanimous Ballot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xqobwjnv6nc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dpe7rcrak406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-nominated by JB ; JM nominated by GM (withdrawn by JM) - Unanimous ballot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4nyap8jrdue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42fy37hb269l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Lenae B nominated by GM; HR nominated by JB (withdrawn by HR) - Unanimous ballot.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3xny6qn28ft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Selection Process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4egks2oh865" w:id="9"/>
      <w:bookmarkEnd w:id="9"/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https://docs.google.com/document/d/1_cOYhQtFkijqA0ofiVXrzdlF4jdVH1IlsKHJTG93X4c/edit?usp=drive_link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8jbmop3m3epv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Registration Committee Board Member - Jill Mazur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obam7ijm01kl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Liason Committee Board Member - Joe Bear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2mhal42n7mr2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Ice Show Committee Board Member - Defer this at this time.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23w7mfb9mti7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Finance Committee Board Member - Lenae Bear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rgbzb2e6li4w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Publicity Committee Board Member - Shaulee Iverson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w51ltoe04ix6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Conflict Resolution - As needed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qozc99kiu0u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 Chair and Comp Chair - Deann Brunner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6j1thnmln2fv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Fundraising Committee Board Member - Gerard Mortenson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7a71v0t0fxaf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Termination as Jeannie Sortland as producer, with Amy Johnson as new producer 2024-2029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6ht9ldgn7u1z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GM makes a motion to move as board members assigned above, LB seconds. No objection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o2sc3lqr5cgc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Reports &amp; Actions Referred to the Board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ogdcahby2gy" w:id="21"/>
      <w:bookmarkEnd w:id="2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 Report  (5 minutes)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83h4xtt2lzn7" w:id="22"/>
      <w:bookmarkEnd w:id="2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Audit Report (Shaulee) - Provided to Lenae.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rdcrjn" w:id="23"/>
      <w:bookmarkEnd w:id="2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 Feedback Survey: (5 minutes): 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JRFSC Open Feedback Survey - Google Forms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ylu1b46ne7e" w:id="24"/>
      <w:bookmarkEnd w:id="2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Liaison Committee  (10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a487sti41oqw" w:id="25"/>
      <w:bookmarkEnd w:id="2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Feedback from Park and Rec. - No meeting or news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yl9bt5iidnsa" w:id="26"/>
      <w:bookmarkEnd w:id="2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Fundraising Committee  (10 minutes)--Nothing new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wgdk8gj1rlwg" w:id="27"/>
      <w:bookmarkEnd w:id="2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update on the donation from APLD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g3avj1sbmox9" w:id="28"/>
      <w:bookmarkEnd w:id="2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Kite Festival May 31-June 2nd: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razm3bf6ef1i" w:id="29"/>
      <w:bookmarkEnd w:id="2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GM needs assistance week before to get items </w:t>
      </w:r>
    </w:p>
    <w:p w:rsidR="00000000" w:rsidDel="00000000" w:rsidP="00000000" w:rsidRDefault="00000000" w:rsidRPr="00000000" w14:paraId="00000020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iwlj9kmg689q" w:id="30"/>
      <w:bookmarkEnd w:id="3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DT will get keys </w:t>
      </w:r>
    </w:p>
    <w:p w:rsidR="00000000" w:rsidDel="00000000" w:rsidP="00000000" w:rsidRDefault="00000000" w:rsidRPr="00000000" w14:paraId="00000021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7p7vnb535e86" w:id="31"/>
      <w:bookmarkEnd w:id="3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will get volunteers to help set up camper. - Wednesday Before </w:t>
      </w:r>
    </w:p>
    <w:p w:rsidR="00000000" w:rsidDel="00000000" w:rsidP="00000000" w:rsidRDefault="00000000" w:rsidRPr="00000000" w14:paraId="00000022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37qb26c7iia6" w:id="32"/>
      <w:bookmarkEnd w:id="3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will get volunteers to get items picked up - Thursday Before 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66ra6mm52fat" w:id="33"/>
      <w:bookmarkEnd w:id="3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Trivia Night Update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hn9i7wvocanw" w:id="34"/>
      <w:bookmarkEnd w:id="3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Country Club Trivia 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yx4pzd299l9m" w:id="35"/>
      <w:bookmarkEnd w:id="3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assistance with sending out letters to businesses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Registration Committee / Ice Show Committee / Coaches - no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Business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Contracts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Coaches present comments/issues/concerns on current contracts   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Competitions being schedule 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MT </w:t>
      </w:r>
    </w:p>
    <w:p w:rsidR="00000000" w:rsidDel="00000000" w:rsidP="00000000" w:rsidRDefault="00000000" w:rsidRPr="00000000" w14:paraId="0000002C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Added some ice show items. </w:t>
      </w:r>
    </w:p>
    <w:p w:rsidR="00000000" w:rsidDel="00000000" w:rsidP="00000000" w:rsidRDefault="00000000" w:rsidRPr="00000000" w14:paraId="0000002D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Changed Ice Show Rate </w:t>
      </w:r>
    </w:p>
    <w:p w:rsidR="00000000" w:rsidDel="00000000" w:rsidP="00000000" w:rsidRDefault="00000000" w:rsidRPr="00000000" w14:paraId="0000002E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Discussed “permit the coach to make decisions with other coaches or for private lesson related decisions that support the overall good of the club.” 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BB </w:t>
      </w:r>
    </w:p>
    <w:p w:rsidR="00000000" w:rsidDel="00000000" w:rsidP="00000000" w:rsidRDefault="00000000" w:rsidRPr="00000000" w14:paraId="00000030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Added keeping track of badges, passes, binder 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LP </w:t>
      </w:r>
    </w:p>
    <w:p w:rsidR="00000000" w:rsidDel="00000000" w:rsidP="00000000" w:rsidRDefault="00000000" w:rsidRPr="00000000" w14:paraId="00000032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Wants to be contracted sub for club lessons</w:t>
      </w:r>
    </w:p>
    <w:p w:rsidR="00000000" w:rsidDel="00000000" w:rsidP="00000000" w:rsidRDefault="00000000" w:rsidRPr="00000000" w14:paraId="00000033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updated fees for skate care. 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Schedule:  :June meeting: additional review of proposals / July 1:  Target for ratifying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Conflict Resolution committee assignment and instructions.    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9qnee28uphb" w:id="36"/>
      <w:bookmarkEnd w:id="3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Riley Perez responded to email 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0v55087vevi" w:id="37"/>
      <w:bookmarkEnd w:id="3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DT will call on Dan Cramer and Jeremy Forester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Opportunity List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https://docs.google.com/document/d/1QZADqxVPPQt8QzcvY0QWLK2gDvds2lfd0WjmGmfOU3k/edit?usp=sharing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Management - Ashley Eagleson 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send out email regarding volunteer opportunities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of Feedback form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restructure this. 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Ice Show Date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76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Session (Board Members Only)- Went into executive discussion at 8:20pm. Discussed action below. </w:t>
        <w:tab/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Contract negotiations: workload and program priorities          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Basic Skills Management &amp; Coaching:   21 weeks @ 6-8 hrs/week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Associate/Junior Coach Training: Scheduling, training and monitoring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Rental Skate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Holiday Show Development, Coaching and Directing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Ice Show Development, Coaching, and Directing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Competitor Ice Management, Scheduling, Off Ice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Basic Competitor Management,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Competition Support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Wrap Up (5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Updates to Yearly Schedule:  See below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Policy Updates (based on approved motions) 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JRFSC Policy Document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Action Item Review  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Action Items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registration form before next session (more consistent heading across all three sessions + tracking of payments and credits). </w:t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Policy and handbook to address concussion protocol.  </w:t>
      </w:r>
    </w:p>
    <w:p w:rsidR="00000000" w:rsidDel="00000000" w:rsidP="00000000" w:rsidRDefault="00000000" w:rsidRPr="00000000" w14:paraId="00000050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how many skates we need before next season (TBD)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options for online payments before next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Boutique to list of volunteer opportunities (next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Feedback form.  Make more open-ended</w:t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 page update (Laura Stafslien) - include minutes and policy handbooks.  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Communications to go out (Email, Text, Facebook):  TBD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Board Meeting Schedule on Facebook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Meeting:   May 27th 9pm - 40 minute (zoom)</w:t>
      </w:r>
    </w:p>
    <w:p w:rsidR="00000000" w:rsidDel="00000000" w:rsidP="00000000" w:rsidRDefault="00000000" w:rsidRPr="00000000" w14:paraId="00000058">
      <w:pPr>
        <w:spacing w:line="276" w:lineRule="auto"/>
        <w:ind w:left="39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10th 5:30pm 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further business:  Meeting adjourned </w:t>
      </w:r>
    </w:p>
    <w:p w:rsidR="00000000" w:rsidDel="00000000" w:rsidP="00000000" w:rsidRDefault="00000000" w:rsidRPr="00000000" w14:paraId="0000005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31-Jun 1</w:t>
        <w:tab/>
        <w:t xml:space="preserve">Kite Fest</w:t>
      </w:r>
    </w:p>
    <w:p w:rsidR="00000000" w:rsidDel="00000000" w:rsidP="00000000" w:rsidRDefault="00000000" w:rsidRPr="00000000" w14:paraId="0000005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</w:t>
        <w:tab/>
        <w:tab/>
        <w:t xml:space="preserve">Registration Committee Meeting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 </w:t>
        <w:tab/>
        <w:tab/>
        <w:t xml:space="preserve">Registration Policies / pricing established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</w:t>
        <w:tab/>
        <w:tab/>
        <w:t xml:space="preserve">Board Meeting: Finalize Policy Handbook  / Approve Junior Coach payscale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</w:t>
        <w:tab/>
        <w:tab/>
        <w:t xml:space="preserve">Session 1 Signup / Advertising Opens</w:t>
      </w:r>
    </w:p>
    <w:p w:rsidR="00000000" w:rsidDel="00000000" w:rsidP="00000000" w:rsidRDefault="00000000" w:rsidRPr="00000000" w14:paraId="0000006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</w:t>
        <w:tab/>
        <w:tab/>
        <w:t xml:space="preserve">Session 1 Starts</w:t>
      </w:r>
    </w:p>
    <w:p w:rsidR="00000000" w:rsidDel="00000000" w:rsidP="00000000" w:rsidRDefault="00000000" w:rsidRPr="00000000" w14:paraId="0000006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</w:t>
        <w:tab/>
        <w:tab/>
        <w:t xml:space="preserve">Session 2 Signup / Advertising Opens</w:t>
      </w:r>
    </w:p>
    <w:p w:rsidR="00000000" w:rsidDel="00000000" w:rsidP="00000000" w:rsidRDefault="00000000" w:rsidRPr="00000000" w14:paraId="0000006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</w:t>
        <w:tab/>
        <w:tab/>
        <w:t xml:space="preserve">Session 2 Starts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</w:t>
        <w:tab/>
        <w:tab/>
        <w:t xml:space="preserve">Session 3 Signup / Advertising Opens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1:</w:t>
        <w:tab/>
        <w:t xml:space="preserve">Charitable Deer Tag Deadline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Miscellaneous License and Permit Applications | North Dakota Game and Fish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11, 18 or 25</w:t>
        <w:tab/>
        <w:t xml:space="preserve">Trivia Night   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Session 3 Starts</w:t>
      </w:r>
    </w:p>
    <w:p w:rsidR="00000000" w:rsidDel="00000000" w:rsidP="00000000" w:rsidRDefault="00000000" w:rsidRPr="00000000" w14:paraId="0000006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</w:t>
        <w:tab/>
        <w:tab/>
        <w:t xml:space="preserve">Last Day for Ice Show Signup</w:t>
      </w:r>
    </w:p>
    <w:p w:rsidR="00000000" w:rsidDel="00000000" w:rsidP="00000000" w:rsidRDefault="00000000" w:rsidRPr="00000000" w14:paraId="00000068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 13</w:t>
        <w:tab/>
        <w:tab/>
        <w:t xml:space="preserve">Giving Hearts Day</w:t>
      </w:r>
    </w:p>
    <w:p w:rsidR="00000000" w:rsidDel="00000000" w:rsidP="00000000" w:rsidRDefault="00000000" w:rsidRPr="00000000" w14:paraId="00000069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4-6</w:t>
        <w:tab/>
        <w:t xml:space="preserve">Ice Show</w:t>
      </w:r>
    </w:p>
    <w:p w:rsidR="00000000" w:rsidDel="00000000" w:rsidP="00000000" w:rsidRDefault="00000000" w:rsidRPr="00000000" w14:paraId="0000006A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20</w:t>
        <w:tab/>
        <w:t xml:space="preserve">Easter</w:t>
      </w:r>
    </w:p>
    <w:sectPr>
      <w:headerReference r:id="rId13" w:type="default"/>
      <w:footerReference r:id="rId14" w:type="default"/>
      <w:pgSz w:h="15840" w:w="12240" w:orient="portrait"/>
      <w:pgMar w:bottom="99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James River Figure Skating Club Board Minutes</w:t>
    </w:r>
  </w:p>
  <w:p w:rsidR="00000000" w:rsidDel="00000000" w:rsidP="00000000" w:rsidRDefault="00000000" w:rsidRPr="00000000" w14:paraId="0000006C">
    <w:pPr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May 13, 2024</w:t>
    </w:r>
  </w:p>
  <w:p w:rsidR="00000000" w:rsidDel="00000000" w:rsidP="00000000" w:rsidRDefault="00000000" w:rsidRPr="00000000" w14:paraId="0000006D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b w:val="1"/>
        <w:sz w:val="20"/>
        <w:szCs w:val="20"/>
        <w:rtl w:val="0"/>
      </w:rPr>
      <w:t xml:space="preserve">Izumi Restaurant @ 6:30PM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HDCGcYCOfhlOtT5xHa2JNzxoW-vUUIQxx97Zgn5olp8/edit?usp=drive_link" TargetMode="External"/><Relationship Id="rId10" Type="http://schemas.openxmlformats.org/officeDocument/2006/relationships/hyperlink" Target="https://docs.google.com/document/d/15Wt9wMVUcljqN3Eeqj-5NoqPx5FmIVecpGXNyy0NEmQ/edit?usp=drive_link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gf.nd.gov/licensing/miscellaneo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QZADqxVPPQt8QzcvY0QWLK2gDvds2lfd0WjmGmfOU3k/edit?usp=sharing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_cOYhQtFkijqA0ofiVXrzdlF4jdVH1IlsKHJTG93X4c/edit?usp=drive_link" TargetMode="External"/><Relationship Id="rId8" Type="http://schemas.openxmlformats.org/officeDocument/2006/relationships/hyperlink" Target="https://docs.google.com/forms/d/1aWYcALZjr7wPJLHyXo6oCi2-JRYfq16fZ9KySBDRiE0/edit#respon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6Abtg302dbwCCMrLb6iWvkExAg==">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